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7478" w14:textId="133B0AEA" w:rsidR="0095506C" w:rsidRPr="00EA02E2" w:rsidRDefault="0095506C" w:rsidP="0095506C">
      <w:pPr>
        <w:spacing w:line="240" w:lineRule="auto"/>
        <w:contextualSpacing/>
        <w:rPr>
          <w:u w:val="single"/>
        </w:rPr>
      </w:pPr>
      <w:r w:rsidRPr="00EA02E2">
        <w:rPr>
          <w:u w:val="single"/>
        </w:rPr>
        <w:t>Orde van dienst zondag 27 april 2025, Mozeskerk, Kapelle-Biezelinge-Eversdijk</w:t>
      </w:r>
    </w:p>
    <w:p w14:paraId="6158E43A" w14:textId="77777777" w:rsidR="0095506C" w:rsidRPr="00EA02E2" w:rsidRDefault="0095506C" w:rsidP="0095506C">
      <w:pPr>
        <w:spacing w:line="240" w:lineRule="auto"/>
        <w:contextualSpacing/>
        <w:rPr>
          <w:u w:val="single"/>
        </w:rPr>
      </w:pPr>
    </w:p>
    <w:p w14:paraId="2A386D99" w14:textId="77777777" w:rsidR="0095506C" w:rsidRPr="00EA02E2" w:rsidRDefault="0095506C" w:rsidP="0095506C">
      <w:pPr>
        <w:spacing w:line="240" w:lineRule="auto"/>
        <w:contextualSpacing/>
        <w:rPr>
          <w:b/>
          <w:bCs/>
        </w:rPr>
      </w:pPr>
      <w:r w:rsidRPr="00EA02E2">
        <w:rPr>
          <w:b/>
          <w:bCs/>
        </w:rPr>
        <w:t>Orgelspel</w:t>
      </w:r>
    </w:p>
    <w:p w14:paraId="51D148F8" w14:textId="77777777" w:rsidR="0095506C" w:rsidRPr="00EA02E2" w:rsidRDefault="0095506C" w:rsidP="0095506C">
      <w:pPr>
        <w:spacing w:line="240" w:lineRule="auto"/>
        <w:contextualSpacing/>
        <w:rPr>
          <w:b/>
          <w:bCs/>
        </w:rPr>
      </w:pPr>
    </w:p>
    <w:p w14:paraId="64E92962" w14:textId="77777777" w:rsidR="0095506C" w:rsidRPr="00EA02E2" w:rsidRDefault="0095506C" w:rsidP="0095506C">
      <w:pPr>
        <w:spacing w:line="240" w:lineRule="auto"/>
        <w:contextualSpacing/>
        <w:rPr>
          <w:b/>
          <w:bCs/>
        </w:rPr>
      </w:pPr>
      <w:r w:rsidRPr="00EA02E2">
        <w:rPr>
          <w:b/>
          <w:bCs/>
        </w:rPr>
        <w:t>Welkom – mededelingen</w:t>
      </w:r>
    </w:p>
    <w:p w14:paraId="5FE585E4" w14:textId="77777777" w:rsidR="0095506C" w:rsidRPr="00EA02E2" w:rsidRDefault="0095506C" w:rsidP="0095506C">
      <w:pPr>
        <w:spacing w:line="240" w:lineRule="auto"/>
        <w:contextualSpacing/>
        <w:rPr>
          <w:b/>
          <w:bCs/>
        </w:rPr>
      </w:pPr>
    </w:p>
    <w:p w14:paraId="034E6E3F" w14:textId="77777777" w:rsidR="0095506C" w:rsidRPr="00EA02E2" w:rsidRDefault="0095506C" w:rsidP="0095506C">
      <w:pPr>
        <w:spacing w:line="240" w:lineRule="auto"/>
        <w:contextualSpacing/>
      </w:pPr>
      <w:r w:rsidRPr="00EA02E2">
        <w:t>DIENST VAN VOORBEREIDING</w:t>
      </w:r>
    </w:p>
    <w:p w14:paraId="72E8285F" w14:textId="77777777" w:rsidR="0095506C" w:rsidRPr="00EA02E2" w:rsidRDefault="0095506C" w:rsidP="0095506C">
      <w:pPr>
        <w:spacing w:line="240" w:lineRule="auto"/>
        <w:contextualSpacing/>
      </w:pPr>
    </w:p>
    <w:p w14:paraId="4F61BB46" w14:textId="77777777" w:rsidR="0095506C" w:rsidRPr="00EA02E2" w:rsidRDefault="0095506C" w:rsidP="0095506C">
      <w:pPr>
        <w:spacing w:line="240" w:lineRule="auto"/>
        <w:contextualSpacing/>
        <w:rPr>
          <w:b/>
          <w:bCs/>
        </w:rPr>
      </w:pPr>
      <w:r w:rsidRPr="00EA02E2">
        <w:rPr>
          <w:b/>
          <w:bCs/>
        </w:rPr>
        <w:t xml:space="preserve">Stilte </w:t>
      </w:r>
    </w:p>
    <w:p w14:paraId="735A5973" w14:textId="77777777" w:rsidR="0095506C" w:rsidRPr="00EA02E2" w:rsidRDefault="0095506C" w:rsidP="0095506C">
      <w:pPr>
        <w:spacing w:line="240" w:lineRule="auto"/>
        <w:contextualSpacing/>
        <w:rPr>
          <w:b/>
          <w:bCs/>
        </w:rPr>
      </w:pPr>
    </w:p>
    <w:p w14:paraId="6C2675A1" w14:textId="77777777" w:rsidR="0095506C" w:rsidRPr="00EA02E2" w:rsidRDefault="0095506C" w:rsidP="0095506C">
      <w:pPr>
        <w:spacing w:line="240" w:lineRule="auto"/>
        <w:contextualSpacing/>
        <w:rPr>
          <w:b/>
          <w:bCs/>
        </w:rPr>
      </w:pPr>
      <w:r w:rsidRPr="00EA02E2">
        <w:rPr>
          <w:b/>
          <w:bCs/>
        </w:rPr>
        <w:t>Bemoediging – groet</w:t>
      </w:r>
    </w:p>
    <w:p w14:paraId="1A7B8E36" w14:textId="77777777" w:rsidR="0095506C" w:rsidRPr="00EA02E2" w:rsidRDefault="0095506C" w:rsidP="0095506C">
      <w:pPr>
        <w:spacing w:line="240" w:lineRule="auto"/>
        <w:contextualSpacing/>
        <w:rPr>
          <w:b/>
          <w:bCs/>
        </w:rPr>
      </w:pPr>
    </w:p>
    <w:p w14:paraId="56655896" w14:textId="77777777" w:rsidR="000846AB" w:rsidRPr="00474002" w:rsidRDefault="000846AB" w:rsidP="000846AB">
      <w:pPr>
        <w:spacing w:line="240" w:lineRule="auto"/>
        <w:contextualSpacing/>
        <w:rPr>
          <w:rFonts w:ascii="Aptos" w:hAnsi="Aptos"/>
          <w:b/>
          <w:bCs/>
        </w:rPr>
      </w:pPr>
    </w:p>
    <w:p w14:paraId="09045C38" w14:textId="77777777" w:rsidR="000846AB" w:rsidRPr="00474002" w:rsidRDefault="000846AB" w:rsidP="000846AB">
      <w:pPr>
        <w:spacing w:line="240" w:lineRule="auto"/>
        <w:contextualSpacing/>
        <w:rPr>
          <w:rFonts w:ascii="Aptos" w:hAnsi="Aptos" w:cs="Kokila"/>
        </w:rPr>
      </w:pPr>
      <w:r w:rsidRPr="00474002">
        <w:rPr>
          <w:rFonts w:ascii="Aptos" w:hAnsi="Aptos" w:cs="Kokila"/>
        </w:rPr>
        <w:t>v.</w:t>
      </w:r>
      <w:r w:rsidRPr="00474002">
        <w:rPr>
          <w:rFonts w:ascii="Aptos" w:hAnsi="Aptos" w:cs="Kokila"/>
        </w:rPr>
        <w:tab/>
        <w:t>In het licht van deze nieuwe morgen danken wij U:</w:t>
      </w:r>
    </w:p>
    <w:p w14:paraId="07528F23" w14:textId="77777777" w:rsidR="000846AB" w:rsidRPr="00474002" w:rsidRDefault="000846AB" w:rsidP="000846AB">
      <w:pPr>
        <w:spacing w:line="240" w:lineRule="auto"/>
        <w:contextualSpacing/>
        <w:rPr>
          <w:rFonts w:ascii="Aptos" w:hAnsi="Aptos" w:cs="Kokila"/>
          <w:b/>
          <w:caps/>
        </w:rPr>
      </w:pPr>
      <w:r w:rsidRPr="00474002">
        <w:rPr>
          <w:rFonts w:ascii="Aptos" w:hAnsi="Aptos" w:cs="Kokila"/>
          <w:b/>
          <w:caps/>
        </w:rPr>
        <w:t>A.</w:t>
      </w:r>
      <w:r w:rsidRPr="00474002">
        <w:rPr>
          <w:rFonts w:ascii="Aptos" w:hAnsi="Aptos" w:cs="Kokila"/>
          <w:b/>
          <w:caps/>
        </w:rPr>
        <w:tab/>
        <w:t>God van opstanding</w:t>
      </w:r>
    </w:p>
    <w:p w14:paraId="0549ED70" w14:textId="77777777" w:rsidR="000846AB" w:rsidRPr="00474002" w:rsidRDefault="000846AB" w:rsidP="000846AB">
      <w:pPr>
        <w:spacing w:line="240" w:lineRule="auto"/>
        <w:ind w:left="708"/>
        <w:contextualSpacing/>
        <w:rPr>
          <w:rFonts w:ascii="Aptos" w:hAnsi="Aptos" w:cs="Kokila"/>
        </w:rPr>
      </w:pPr>
    </w:p>
    <w:p w14:paraId="00268C40" w14:textId="77777777" w:rsidR="000846AB" w:rsidRPr="00474002" w:rsidRDefault="000846AB" w:rsidP="000846AB">
      <w:pPr>
        <w:spacing w:line="240" w:lineRule="auto"/>
        <w:contextualSpacing/>
        <w:rPr>
          <w:rFonts w:ascii="Aptos" w:hAnsi="Aptos" w:cs="Kokila"/>
        </w:rPr>
      </w:pPr>
      <w:r w:rsidRPr="00474002">
        <w:rPr>
          <w:rFonts w:ascii="Aptos" w:hAnsi="Aptos" w:cs="Kokila"/>
        </w:rPr>
        <w:t>v.</w:t>
      </w:r>
      <w:r w:rsidRPr="00474002">
        <w:rPr>
          <w:rFonts w:ascii="Aptos" w:hAnsi="Aptos" w:cs="Kokila"/>
        </w:rPr>
        <w:tab/>
        <w:t>U die over uw lieve zoon hebt geroepen</w:t>
      </w:r>
    </w:p>
    <w:p w14:paraId="61DF2D51" w14:textId="77777777" w:rsidR="000846AB" w:rsidRPr="00474002" w:rsidRDefault="000846AB" w:rsidP="000846AB">
      <w:pPr>
        <w:spacing w:line="240" w:lineRule="auto"/>
        <w:contextualSpacing/>
        <w:rPr>
          <w:rFonts w:ascii="Aptos" w:hAnsi="Aptos" w:cs="Kokila"/>
          <w:b/>
          <w:bCs/>
        </w:rPr>
      </w:pPr>
      <w:r w:rsidRPr="00474002">
        <w:rPr>
          <w:rFonts w:ascii="Aptos" w:hAnsi="Aptos" w:cs="Kokila"/>
          <w:b/>
          <w:bCs/>
        </w:rPr>
        <w:t>A.</w:t>
      </w:r>
      <w:r w:rsidRPr="00474002">
        <w:rPr>
          <w:rFonts w:ascii="Aptos" w:hAnsi="Aptos" w:cs="Kokila"/>
          <w:b/>
          <w:bCs/>
        </w:rPr>
        <w:tab/>
        <w:t>‘LEEF’</w:t>
      </w:r>
    </w:p>
    <w:p w14:paraId="49DA73DD" w14:textId="77777777" w:rsidR="000846AB" w:rsidRPr="00474002" w:rsidRDefault="000846AB" w:rsidP="000846AB">
      <w:pPr>
        <w:spacing w:line="240" w:lineRule="auto"/>
        <w:contextualSpacing/>
        <w:rPr>
          <w:rFonts w:ascii="Aptos" w:hAnsi="Aptos" w:cs="Kokila"/>
        </w:rPr>
      </w:pPr>
      <w:r w:rsidRPr="00474002">
        <w:rPr>
          <w:rFonts w:ascii="Aptos" w:hAnsi="Aptos" w:cs="Kokila"/>
        </w:rPr>
        <w:t>v.</w:t>
      </w:r>
      <w:r w:rsidRPr="00474002">
        <w:rPr>
          <w:rFonts w:ascii="Aptos" w:hAnsi="Aptos" w:cs="Kokila"/>
        </w:rPr>
        <w:tab/>
        <w:t>U die altijd opnieuw over uw schepping roept:</w:t>
      </w:r>
    </w:p>
    <w:p w14:paraId="5C9BBBAD" w14:textId="77777777" w:rsidR="000846AB" w:rsidRPr="00474002" w:rsidRDefault="000846AB" w:rsidP="000846AB">
      <w:pPr>
        <w:spacing w:line="240" w:lineRule="auto"/>
        <w:contextualSpacing/>
        <w:rPr>
          <w:rFonts w:ascii="Aptos" w:hAnsi="Aptos" w:cs="Kokila"/>
        </w:rPr>
      </w:pPr>
      <w:r w:rsidRPr="00474002">
        <w:rPr>
          <w:rFonts w:ascii="Aptos" w:hAnsi="Aptos" w:cs="Kokila"/>
          <w:b/>
          <w:bCs/>
        </w:rPr>
        <w:t>A.</w:t>
      </w:r>
      <w:r w:rsidRPr="00474002">
        <w:rPr>
          <w:rFonts w:ascii="Aptos" w:hAnsi="Aptos" w:cs="Kokila"/>
        </w:rPr>
        <w:tab/>
        <w:t>‘</w:t>
      </w:r>
      <w:r w:rsidRPr="00474002">
        <w:rPr>
          <w:rFonts w:ascii="Aptos" w:hAnsi="Aptos" w:cs="Kokila"/>
          <w:b/>
          <w:bCs/>
        </w:rPr>
        <w:t>LAAT ER LEVEN ZIJN</w:t>
      </w:r>
      <w:r w:rsidRPr="00474002">
        <w:rPr>
          <w:rFonts w:ascii="Aptos" w:hAnsi="Aptos" w:cs="Kokila"/>
        </w:rPr>
        <w:t>’</w:t>
      </w:r>
    </w:p>
    <w:p w14:paraId="5D7BC63F" w14:textId="77777777" w:rsidR="000846AB" w:rsidRPr="00474002" w:rsidRDefault="000846AB" w:rsidP="000846AB">
      <w:pPr>
        <w:spacing w:line="240" w:lineRule="auto"/>
        <w:contextualSpacing/>
        <w:rPr>
          <w:rFonts w:ascii="Aptos" w:hAnsi="Aptos" w:cs="Kokila"/>
        </w:rPr>
      </w:pPr>
      <w:r w:rsidRPr="00474002">
        <w:rPr>
          <w:rFonts w:ascii="Aptos" w:hAnsi="Aptos" w:cs="Kokila"/>
        </w:rPr>
        <w:t>v.</w:t>
      </w:r>
      <w:r w:rsidRPr="00474002">
        <w:rPr>
          <w:rFonts w:ascii="Aptos" w:hAnsi="Aptos" w:cs="Kokila"/>
        </w:rPr>
        <w:tab/>
        <w:t>U die altijd opnieuw over ons leven roept:</w:t>
      </w:r>
    </w:p>
    <w:p w14:paraId="70713607" w14:textId="77777777" w:rsidR="000846AB" w:rsidRPr="00474002" w:rsidRDefault="000846AB" w:rsidP="000846AB">
      <w:pPr>
        <w:spacing w:line="240" w:lineRule="auto"/>
        <w:contextualSpacing/>
        <w:rPr>
          <w:rFonts w:ascii="Aptos" w:hAnsi="Aptos" w:cs="Kokila"/>
        </w:rPr>
      </w:pPr>
      <w:r w:rsidRPr="00474002">
        <w:rPr>
          <w:rFonts w:ascii="Aptos" w:hAnsi="Aptos" w:cs="Kokila"/>
          <w:b/>
          <w:bCs/>
        </w:rPr>
        <w:t>A.</w:t>
      </w:r>
      <w:r w:rsidRPr="00474002">
        <w:rPr>
          <w:rFonts w:ascii="Aptos" w:hAnsi="Aptos" w:cs="Kokila"/>
          <w:b/>
          <w:bCs/>
        </w:rPr>
        <w:tab/>
      </w:r>
      <w:r w:rsidRPr="00474002">
        <w:rPr>
          <w:rFonts w:ascii="Aptos" w:hAnsi="Aptos" w:cs="Kokila"/>
        </w:rPr>
        <w:t>‘</w:t>
      </w:r>
      <w:r w:rsidRPr="00474002">
        <w:rPr>
          <w:rFonts w:ascii="Aptos" w:hAnsi="Aptos" w:cs="Kokila"/>
          <w:b/>
          <w:bCs/>
        </w:rPr>
        <w:t>LAAT ER LICHT ZIJN</w:t>
      </w:r>
      <w:r w:rsidRPr="00474002">
        <w:rPr>
          <w:rFonts w:ascii="Aptos" w:hAnsi="Aptos" w:cs="Kokila"/>
        </w:rPr>
        <w:t>’</w:t>
      </w:r>
    </w:p>
    <w:p w14:paraId="42328DE6" w14:textId="77777777" w:rsidR="000846AB" w:rsidRPr="00474002" w:rsidRDefault="000846AB" w:rsidP="000846AB">
      <w:pPr>
        <w:spacing w:line="240" w:lineRule="auto"/>
        <w:ind w:left="708"/>
        <w:contextualSpacing/>
        <w:rPr>
          <w:rFonts w:ascii="Aptos" w:hAnsi="Aptos" w:cs="Kokila"/>
        </w:rPr>
      </w:pPr>
    </w:p>
    <w:p w14:paraId="287A8500" w14:textId="77777777" w:rsidR="000846AB" w:rsidRPr="00474002" w:rsidRDefault="000846AB" w:rsidP="000846AB">
      <w:pPr>
        <w:spacing w:line="240" w:lineRule="auto"/>
        <w:contextualSpacing/>
        <w:rPr>
          <w:rFonts w:ascii="Aptos" w:hAnsi="Aptos" w:cs="Kokila"/>
          <w:b/>
          <w:bCs/>
        </w:rPr>
      </w:pPr>
      <w:r w:rsidRPr="00474002">
        <w:rPr>
          <w:rFonts w:ascii="Aptos" w:hAnsi="Aptos" w:cs="Kokila"/>
          <w:b/>
          <w:bCs/>
        </w:rPr>
        <w:t>A.</w:t>
      </w:r>
      <w:r w:rsidRPr="00474002">
        <w:rPr>
          <w:rFonts w:ascii="Aptos" w:hAnsi="Aptos" w:cs="Kokila"/>
          <w:b/>
          <w:bCs/>
        </w:rPr>
        <w:tab/>
        <w:t>WIJ DANKEN U, GOD VAN OPSTANDING</w:t>
      </w:r>
    </w:p>
    <w:p w14:paraId="7F4D1FAC" w14:textId="77777777" w:rsidR="000846AB" w:rsidRPr="00474002" w:rsidRDefault="000846AB" w:rsidP="000846AB">
      <w:pPr>
        <w:spacing w:line="240" w:lineRule="auto"/>
        <w:ind w:left="708"/>
        <w:contextualSpacing/>
        <w:rPr>
          <w:rFonts w:ascii="Aptos" w:hAnsi="Aptos" w:cs="Kokila"/>
          <w:b/>
          <w:bCs/>
        </w:rPr>
      </w:pPr>
      <w:r w:rsidRPr="00474002">
        <w:rPr>
          <w:rFonts w:ascii="Aptos" w:hAnsi="Aptos" w:cs="Kokila"/>
          <w:b/>
          <w:bCs/>
        </w:rPr>
        <w:t>VOOR ERVARINGEN VAN LICHT, HOOP EN LEVEN,</w:t>
      </w:r>
    </w:p>
    <w:p w14:paraId="4CC4FF0C" w14:textId="77777777" w:rsidR="000846AB" w:rsidRPr="00474002" w:rsidRDefault="000846AB" w:rsidP="000846AB">
      <w:pPr>
        <w:spacing w:line="240" w:lineRule="auto"/>
        <w:ind w:left="708"/>
        <w:contextualSpacing/>
        <w:rPr>
          <w:rFonts w:ascii="Aptos" w:hAnsi="Aptos" w:cs="Kokila"/>
          <w:b/>
          <w:bCs/>
        </w:rPr>
      </w:pPr>
      <w:r w:rsidRPr="00474002">
        <w:rPr>
          <w:rFonts w:ascii="Aptos" w:hAnsi="Aptos" w:cs="Kokila"/>
          <w:b/>
          <w:bCs/>
        </w:rPr>
        <w:t>ERVARINGEN VAN OPSTANDING IN ONS LEVEN</w:t>
      </w:r>
    </w:p>
    <w:p w14:paraId="3C79490D" w14:textId="77777777" w:rsidR="000846AB" w:rsidRPr="00474002" w:rsidRDefault="000846AB" w:rsidP="000846AB">
      <w:pPr>
        <w:spacing w:line="240" w:lineRule="auto"/>
        <w:ind w:left="708"/>
        <w:contextualSpacing/>
        <w:rPr>
          <w:rFonts w:ascii="Aptos" w:hAnsi="Aptos" w:cs="Kokila"/>
          <w:b/>
          <w:bCs/>
        </w:rPr>
      </w:pPr>
    </w:p>
    <w:p w14:paraId="13F43B76" w14:textId="77777777" w:rsidR="000846AB" w:rsidRPr="00474002" w:rsidRDefault="000846AB" w:rsidP="000846AB">
      <w:pPr>
        <w:spacing w:line="240" w:lineRule="auto"/>
        <w:contextualSpacing/>
        <w:rPr>
          <w:rFonts w:ascii="Aptos" w:hAnsi="Aptos" w:cs="Kokila"/>
        </w:rPr>
      </w:pPr>
      <w:r w:rsidRPr="00474002">
        <w:rPr>
          <w:rFonts w:ascii="Aptos" w:hAnsi="Aptos" w:cs="Kokila"/>
        </w:rPr>
        <w:t>V.</w:t>
      </w:r>
      <w:r w:rsidRPr="00474002">
        <w:rPr>
          <w:rFonts w:ascii="Aptos" w:hAnsi="Aptos" w:cs="Kokila"/>
        </w:rPr>
        <w:tab/>
        <w:t>voor de fluitende merel in het morgenlicht</w:t>
      </w:r>
    </w:p>
    <w:p w14:paraId="1B99D923" w14:textId="77777777" w:rsidR="000846AB" w:rsidRPr="00474002" w:rsidRDefault="000846AB" w:rsidP="000846AB">
      <w:pPr>
        <w:spacing w:line="240" w:lineRule="auto"/>
        <w:ind w:left="708"/>
        <w:contextualSpacing/>
        <w:rPr>
          <w:rFonts w:ascii="Aptos" w:hAnsi="Aptos" w:cs="Kokila"/>
        </w:rPr>
      </w:pPr>
      <w:r w:rsidRPr="00474002">
        <w:rPr>
          <w:rFonts w:ascii="Aptos" w:hAnsi="Aptos" w:cs="Kokila"/>
        </w:rPr>
        <w:t>voor nieuwe ruimte die we hebben ervaren</w:t>
      </w:r>
    </w:p>
    <w:p w14:paraId="782BE130" w14:textId="77777777" w:rsidR="000846AB" w:rsidRPr="00474002" w:rsidRDefault="000846AB" w:rsidP="000846AB">
      <w:pPr>
        <w:spacing w:line="240" w:lineRule="auto"/>
        <w:ind w:left="708"/>
        <w:contextualSpacing/>
        <w:rPr>
          <w:rFonts w:ascii="Aptos" w:hAnsi="Aptos" w:cs="Kokila"/>
        </w:rPr>
      </w:pPr>
      <w:r w:rsidRPr="00474002">
        <w:rPr>
          <w:rFonts w:ascii="Aptos" w:hAnsi="Aptos" w:cs="Kokila"/>
        </w:rPr>
        <w:t>voor de weg die we toch weer vonden</w:t>
      </w:r>
    </w:p>
    <w:p w14:paraId="466AE799" w14:textId="77777777" w:rsidR="000846AB" w:rsidRPr="00474002" w:rsidRDefault="000846AB" w:rsidP="000846AB">
      <w:pPr>
        <w:spacing w:line="240" w:lineRule="auto"/>
        <w:ind w:left="708"/>
        <w:contextualSpacing/>
        <w:rPr>
          <w:rFonts w:ascii="Aptos" w:hAnsi="Aptos" w:cs="Kokila"/>
        </w:rPr>
      </w:pPr>
      <w:r w:rsidRPr="00474002">
        <w:rPr>
          <w:rFonts w:ascii="Aptos" w:hAnsi="Aptos" w:cs="Kokila"/>
        </w:rPr>
        <w:t>voor de troost in verdriet</w:t>
      </w:r>
    </w:p>
    <w:p w14:paraId="0E43A77C" w14:textId="77777777" w:rsidR="000846AB" w:rsidRPr="00474002" w:rsidRDefault="000846AB" w:rsidP="000846AB">
      <w:pPr>
        <w:spacing w:line="240" w:lineRule="auto"/>
        <w:ind w:left="708"/>
        <w:contextualSpacing/>
        <w:rPr>
          <w:rFonts w:ascii="Aptos" w:hAnsi="Aptos" w:cs="Kokila"/>
        </w:rPr>
      </w:pPr>
      <w:r w:rsidRPr="00474002">
        <w:rPr>
          <w:rFonts w:ascii="Aptos" w:hAnsi="Aptos" w:cs="Kokila"/>
        </w:rPr>
        <w:t>voor liefde die er is</w:t>
      </w:r>
    </w:p>
    <w:p w14:paraId="547CFDC9" w14:textId="77777777" w:rsidR="000846AB" w:rsidRPr="00474002" w:rsidRDefault="000846AB" w:rsidP="000846AB">
      <w:pPr>
        <w:spacing w:line="240" w:lineRule="auto"/>
        <w:ind w:left="708"/>
        <w:contextualSpacing/>
        <w:rPr>
          <w:rFonts w:ascii="Aptos" w:hAnsi="Aptos" w:cs="Kokila"/>
        </w:rPr>
      </w:pPr>
      <w:r w:rsidRPr="00474002">
        <w:rPr>
          <w:rFonts w:ascii="Aptos" w:hAnsi="Aptos" w:cs="Kokila"/>
        </w:rPr>
        <w:t>voor het zonlicht op onze huid</w:t>
      </w:r>
    </w:p>
    <w:p w14:paraId="5A20FBA2" w14:textId="77777777" w:rsidR="000846AB" w:rsidRPr="00474002" w:rsidRDefault="000846AB" w:rsidP="000846AB">
      <w:pPr>
        <w:spacing w:line="240" w:lineRule="auto"/>
        <w:ind w:left="708"/>
        <w:contextualSpacing/>
        <w:rPr>
          <w:rFonts w:ascii="Aptos" w:hAnsi="Aptos" w:cs="Kokila"/>
        </w:rPr>
      </w:pPr>
      <w:r w:rsidRPr="00474002">
        <w:rPr>
          <w:rFonts w:ascii="Aptos" w:hAnsi="Aptos" w:cs="Kokila"/>
        </w:rPr>
        <w:t>voor een goed bericht</w:t>
      </w:r>
    </w:p>
    <w:p w14:paraId="3E625A1B" w14:textId="77777777" w:rsidR="000846AB" w:rsidRPr="00474002" w:rsidRDefault="000846AB" w:rsidP="000846AB">
      <w:pPr>
        <w:spacing w:line="240" w:lineRule="auto"/>
        <w:ind w:left="708"/>
        <w:contextualSpacing/>
        <w:rPr>
          <w:rFonts w:ascii="Aptos" w:hAnsi="Aptos" w:cs="Kokila"/>
        </w:rPr>
      </w:pPr>
      <w:r w:rsidRPr="00474002">
        <w:rPr>
          <w:rFonts w:ascii="Aptos" w:hAnsi="Aptos" w:cs="Kokila"/>
        </w:rPr>
        <w:t>voor dat ene gebaar, dat ene woord, dat ene kaartje</w:t>
      </w:r>
    </w:p>
    <w:p w14:paraId="5E2798FF" w14:textId="77777777" w:rsidR="000846AB" w:rsidRPr="00474002" w:rsidRDefault="000846AB" w:rsidP="000846AB">
      <w:pPr>
        <w:spacing w:line="240" w:lineRule="auto"/>
        <w:ind w:left="708"/>
        <w:contextualSpacing/>
        <w:rPr>
          <w:rFonts w:ascii="Aptos" w:hAnsi="Aptos" w:cs="Kokila"/>
        </w:rPr>
      </w:pPr>
      <w:r w:rsidRPr="00474002">
        <w:rPr>
          <w:rFonts w:ascii="Aptos" w:hAnsi="Aptos" w:cs="Kokila"/>
        </w:rPr>
        <w:t>die ene groet, die ene blijk van vriendelijkheid</w:t>
      </w:r>
    </w:p>
    <w:p w14:paraId="30254AA6" w14:textId="77777777" w:rsidR="000846AB" w:rsidRPr="00474002" w:rsidRDefault="000846AB" w:rsidP="000846AB">
      <w:pPr>
        <w:spacing w:line="240" w:lineRule="auto"/>
        <w:ind w:left="708"/>
        <w:contextualSpacing/>
        <w:rPr>
          <w:rFonts w:ascii="Aptos" w:hAnsi="Aptos" w:cs="Kokila"/>
        </w:rPr>
      </w:pPr>
      <w:r w:rsidRPr="00474002">
        <w:rPr>
          <w:rFonts w:ascii="Aptos" w:hAnsi="Aptos" w:cs="Kokila"/>
        </w:rPr>
        <w:t>die het anders maakte.</w:t>
      </w:r>
    </w:p>
    <w:p w14:paraId="21AD9E3E" w14:textId="77777777" w:rsidR="000846AB" w:rsidRPr="00474002" w:rsidRDefault="000846AB" w:rsidP="000846AB">
      <w:pPr>
        <w:spacing w:line="240" w:lineRule="auto"/>
        <w:ind w:left="708"/>
        <w:contextualSpacing/>
        <w:rPr>
          <w:rFonts w:ascii="Aptos" w:hAnsi="Aptos" w:cs="Kokila"/>
        </w:rPr>
      </w:pPr>
    </w:p>
    <w:p w14:paraId="1C9C857F" w14:textId="77777777" w:rsidR="000846AB" w:rsidRPr="00474002" w:rsidRDefault="000846AB" w:rsidP="000846AB">
      <w:pPr>
        <w:spacing w:line="240" w:lineRule="auto"/>
        <w:ind w:left="708"/>
        <w:contextualSpacing/>
        <w:rPr>
          <w:rFonts w:ascii="Aptos" w:hAnsi="Aptos" w:cs="Kokila"/>
        </w:rPr>
      </w:pPr>
      <w:r w:rsidRPr="00474002">
        <w:rPr>
          <w:rFonts w:ascii="Aptos" w:hAnsi="Aptos" w:cs="Kokila"/>
        </w:rPr>
        <w:t>In naam van de Opgestane Heer,</w:t>
      </w:r>
    </w:p>
    <w:p w14:paraId="3BBA0BDD" w14:textId="77777777" w:rsidR="000846AB" w:rsidRPr="00474002" w:rsidRDefault="000846AB" w:rsidP="000846AB">
      <w:pPr>
        <w:spacing w:line="240" w:lineRule="auto"/>
        <w:contextualSpacing/>
        <w:rPr>
          <w:rFonts w:ascii="Aptos" w:hAnsi="Aptos" w:cs="Kokila"/>
          <w:b/>
          <w:bCs/>
        </w:rPr>
      </w:pPr>
      <w:r w:rsidRPr="00474002">
        <w:rPr>
          <w:rFonts w:ascii="Aptos" w:hAnsi="Aptos" w:cs="Kokila"/>
          <w:b/>
          <w:bCs/>
        </w:rPr>
        <w:t>A.</w:t>
      </w:r>
      <w:r w:rsidRPr="00474002">
        <w:rPr>
          <w:rFonts w:ascii="Aptos" w:hAnsi="Aptos" w:cs="Kokila"/>
          <w:b/>
          <w:bCs/>
        </w:rPr>
        <w:tab/>
        <w:t>AMEN</w:t>
      </w:r>
    </w:p>
    <w:p w14:paraId="6B65F5FF" w14:textId="77777777" w:rsidR="000846AB" w:rsidRPr="00474002" w:rsidRDefault="000846AB" w:rsidP="000846AB">
      <w:pPr>
        <w:spacing w:line="240" w:lineRule="auto"/>
        <w:contextualSpacing/>
        <w:rPr>
          <w:rFonts w:ascii="Aptos" w:hAnsi="Aptos" w:cs="Kokila"/>
          <w:b/>
          <w:bCs/>
        </w:rPr>
      </w:pPr>
    </w:p>
    <w:p w14:paraId="419B3A3D" w14:textId="77777777" w:rsidR="000846AB" w:rsidRPr="00474002" w:rsidRDefault="000846AB" w:rsidP="000846AB">
      <w:pPr>
        <w:spacing w:line="240" w:lineRule="auto"/>
        <w:contextualSpacing/>
        <w:rPr>
          <w:rFonts w:ascii="Aptos" w:hAnsi="Aptos" w:cs="Kokila"/>
        </w:rPr>
      </w:pPr>
      <w:r w:rsidRPr="00474002">
        <w:rPr>
          <w:rFonts w:ascii="Aptos" w:hAnsi="Aptos" w:cs="Kokila"/>
        </w:rPr>
        <w:t>v.</w:t>
      </w:r>
      <w:r w:rsidRPr="00474002">
        <w:rPr>
          <w:rFonts w:ascii="Aptos" w:hAnsi="Aptos" w:cs="Kokila"/>
        </w:rPr>
        <w:tab/>
        <w:t>Genade…</w:t>
      </w:r>
    </w:p>
    <w:p w14:paraId="121FFB97" w14:textId="77777777" w:rsidR="0095506C" w:rsidRPr="009A62DF" w:rsidRDefault="0095506C" w:rsidP="0095506C">
      <w:pPr>
        <w:spacing w:line="240" w:lineRule="auto"/>
        <w:contextualSpacing/>
      </w:pPr>
    </w:p>
    <w:p w14:paraId="71184BFE" w14:textId="453C84BB" w:rsidR="0095506C" w:rsidRPr="009A62DF" w:rsidRDefault="0095506C" w:rsidP="00EA02E2">
      <w:pPr>
        <w:spacing w:line="240" w:lineRule="auto"/>
        <w:contextualSpacing/>
      </w:pPr>
      <w:r w:rsidRPr="009A62DF">
        <w:rPr>
          <w:b/>
          <w:bCs/>
        </w:rPr>
        <w:t xml:space="preserve">Lied </w:t>
      </w:r>
      <w:r w:rsidR="00EA02E2" w:rsidRPr="009A62DF">
        <w:t>‘Zing ten hemel toe’, lied 645: 1, 2, 3, 5 en 6</w:t>
      </w:r>
    </w:p>
    <w:p w14:paraId="4C2845BC" w14:textId="77777777" w:rsidR="0095506C" w:rsidRPr="009A62DF" w:rsidRDefault="0095506C" w:rsidP="0095506C">
      <w:pPr>
        <w:spacing w:line="240" w:lineRule="auto"/>
        <w:ind w:left="708"/>
        <w:contextualSpacing/>
      </w:pPr>
    </w:p>
    <w:p w14:paraId="40081DE1" w14:textId="77777777" w:rsidR="0095506C" w:rsidRPr="009A62DF" w:rsidRDefault="0095506C" w:rsidP="0095506C">
      <w:pPr>
        <w:spacing w:line="240" w:lineRule="auto"/>
        <w:contextualSpacing/>
        <w:rPr>
          <w:b/>
          <w:bCs/>
        </w:rPr>
      </w:pPr>
      <w:r w:rsidRPr="009A62DF">
        <w:rPr>
          <w:b/>
          <w:bCs/>
        </w:rPr>
        <w:t>Gebed om ontferming</w:t>
      </w:r>
    </w:p>
    <w:p w14:paraId="04E38510" w14:textId="77777777" w:rsidR="0095506C" w:rsidRPr="009A62DF" w:rsidRDefault="0095506C" w:rsidP="0095506C">
      <w:pPr>
        <w:spacing w:line="240" w:lineRule="auto"/>
        <w:contextualSpacing/>
      </w:pPr>
    </w:p>
    <w:p w14:paraId="27745AEE" w14:textId="066903C0" w:rsidR="0095506C" w:rsidRPr="009A62DF" w:rsidRDefault="0095506C" w:rsidP="0095506C">
      <w:pPr>
        <w:spacing w:line="240" w:lineRule="auto"/>
        <w:contextualSpacing/>
      </w:pPr>
      <w:r w:rsidRPr="009A62DF">
        <w:rPr>
          <w:b/>
          <w:bCs/>
        </w:rPr>
        <w:lastRenderedPageBreak/>
        <w:t>Lied</w:t>
      </w:r>
      <w:r w:rsidR="00EA02E2" w:rsidRPr="009A62DF">
        <w:rPr>
          <w:b/>
          <w:bCs/>
        </w:rPr>
        <w:t xml:space="preserve"> </w:t>
      </w:r>
      <w:r w:rsidR="00EA02E2" w:rsidRPr="009A62DF">
        <w:t>‘O vlam van Pasen, steek ons aan’, lied 637</w:t>
      </w:r>
    </w:p>
    <w:p w14:paraId="35D12511" w14:textId="77777777" w:rsidR="0095506C" w:rsidRPr="009A62DF" w:rsidRDefault="0095506C" w:rsidP="0095506C">
      <w:pPr>
        <w:spacing w:line="240" w:lineRule="auto"/>
        <w:contextualSpacing/>
      </w:pPr>
    </w:p>
    <w:p w14:paraId="3387D764" w14:textId="77777777" w:rsidR="0095506C" w:rsidRPr="009A62DF" w:rsidRDefault="0095506C" w:rsidP="0095506C">
      <w:pPr>
        <w:spacing w:line="240" w:lineRule="auto"/>
        <w:contextualSpacing/>
      </w:pPr>
      <w:r w:rsidRPr="009A62DF">
        <w:t>DIENST VAN HET WOORD</w:t>
      </w:r>
    </w:p>
    <w:p w14:paraId="7D5EE57A" w14:textId="77777777" w:rsidR="0095506C" w:rsidRPr="009A62DF" w:rsidRDefault="0095506C" w:rsidP="0095506C">
      <w:pPr>
        <w:spacing w:line="240" w:lineRule="auto"/>
        <w:contextualSpacing/>
      </w:pPr>
    </w:p>
    <w:p w14:paraId="3C966478" w14:textId="77777777" w:rsidR="0095506C" w:rsidRPr="009A62DF" w:rsidRDefault="0095506C" w:rsidP="0095506C">
      <w:pPr>
        <w:spacing w:line="240" w:lineRule="auto"/>
        <w:contextualSpacing/>
        <w:rPr>
          <w:b/>
          <w:bCs/>
        </w:rPr>
      </w:pPr>
      <w:r w:rsidRPr="009A62DF">
        <w:rPr>
          <w:b/>
          <w:bCs/>
        </w:rPr>
        <w:t>Gebed om de Geest</w:t>
      </w:r>
    </w:p>
    <w:p w14:paraId="159D363F" w14:textId="77777777" w:rsidR="009A62DF" w:rsidRDefault="009A62DF" w:rsidP="009A62DF">
      <w:pPr>
        <w:spacing w:line="240" w:lineRule="auto"/>
        <w:ind w:left="708"/>
        <w:contextualSpacing/>
      </w:pPr>
    </w:p>
    <w:p w14:paraId="4D53FE30" w14:textId="6F6A35D5" w:rsidR="0095506C" w:rsidRPr="00EA02E2" w:rsidRDefault="0095506C" w:rsidP="0095506C">
      <w:pPr>
        <w:spacing w:line="240" w:lineRule="auto"/>
        <w:contextualSpacing/>
        <w:rPr>
          <w:b/>
          <w:bCs/>
        </w:rPr>
      </w:pPr>
      <w:r w:rsidRPr="00EA02E2">
        <w:rPr>
          <w:b/>
          <w:bCs/>
        </w:rPr>
        <w:t>Moment met de kinderen</w:t>
      </w:r>
    </w:p>
    <w:p w14:paraId="135407E2" w14:textId="77777777" w:rsidR="0095506C" w:rsidRPr="00EA02E2" w:rsidRDefault="0095506C" w:rsidP="0095506C">
      <w:pPr>
        <w:spacing w:line="240" w:lineRule="auto"/>
        <w:contextualSpacing/>
        <w:rPr>
          <w:b/>
          <w:bCs/>
        </w:rPr>
      </w:pPr>
    </w:p>
    <w:p w14:paraId="2DB24AD6" w14:textId="77777777" w:rsidR="0095506C" w:rsidRPr="00EA02E2" w:rsidRDefault="0095506C" w:rsidP="0095506C">
      <w:pPr>
        <w:spacing w:line="240" w:lineRule="auto"/>
        <w:contextualSpacing/>
      </w:pPr>
      <w:r w:rsidRPr="00EA02E2">
        <w:rPr>
          <w:b/>
          <w:bCs/>
        </w:rPr>
        <w:t xml:space="preserve">Lied </w:t>
      </w:r>
      <w:r w:rsidRPr="00EA02E2">
        <w:t>‘Wees stil, mijn ziel, tot God uw Heer’, psalm 62:4</w:t>
      </w:r>
    </w:p>
    <w:p w14:paraId="2BEDB382" w14:textId="77777777" w:rsidR="0095506C" w:rsidRPr="00EA02E2" w:rsidRDefault="0095506C" w:rsidP="0095506C">
      <w:pPr>
        <w:spacing w:line="240" w:lineRule="auto"/>
        <w:contextualSpacing/>
      </w:pPr>
    </w:p>
    <w:p w14:paraId="590C4BCE" w14:textId="77777777" w:rsidR="0095506C" w:rsidRPr="00EA02E2" w:rsidRDefault="0095506C" w:rsidP="0095506C">
      <w:pPr>
        <w:spacing w:line="240" w:lineRule="auto"/>
        <w:contextualSpacing/>
      </w:pPr>
      <w:r w:rsidRPr="00EA02E2">
        <w:rPr>
          <w:b/>
          <w:bCs/>
        </w:rPr>
        <w:t xml:space="preserve">Schriftlezing </w:t>
      </w:r>
      <w:r w:rsidRPr="00EA02E2">
        <w:t>psalm 131</w:t>
      </w:r>
    </w:p>
    <w:p w14:paraId="47C505E9" w14:textId="77777777" w:rsidR="0095506C" w:rsidRPr="00EA02E2" w:rsidRDefault="0095506C" w:rsidP="0095506C">
      <w:pPr>
        <w:spacing w:line="240" w:lineRule="auto"/>
        <w:contextualSpacing/>
      </w:pPr>
    </w:p>
    <w:p w14:paraId="6C80A0F2" w14:textId="77777777" w:rsidR="0095506C" w:rsidRPr="00EA02E2" w:rsidRDefault="0095506C" w:rsidP="0095506C">
      <w:pPr>
        <w:spacing w:line="240" w:lineRule="auto"/>
        <w:ind w:left="708"/>
        <w:contextualSpacing/>
      </w:pPr>
      <w:r w:rsidRPr="00EA02E2">
        <w:t>Een pelgrimslied van David.</w:t>
      </w:r>
    </w:p>
    <w:p w14:paraId="1DAB53EF" w14:textId="77777777" w:rsidR="0095506C" w:rsidRPr="00EA02E2" w:rsidRDefault="0095506C" w:rsidP="0095506C">
      <w:pPr>
        <w:spacing w:line="240" w:lineRule="auto"/>
        <w:ind w:left="708"/>
        <w:contextualSpacing/>
      </w:pPr>
    </w:p>
    <w:p w14:paraId="50BFC094" w14:textId="77777777" w:rsidR="0095506C" w:rsidRPr="00EA02E2" w:rsidRDefault="0095506C" w:rsidP="0095506C">
      <w:pPr>
        <w:spacing w:line="240" w:lineRule="auto"/>
        <w:ind w:left="708"/>
        <w:contextualSpacing/>
      </w:pPr>
      <w:r w:rsidRPr="00EA02E2">
        <w:t>Heer, niet trots is mijn hart,</w:t>
      </w:r>
    </w:p>
    <w:p w14:paraId="674BD5EA" w14:textId="77777777" w:rsidR="0095506C" w:rsidRPr="00EA02E2" w:rsidRDefault="0095506C" w:rsidP="0095506C">
      <w:pPr>
        <w:spacing w:line="240" w:lineRule="auto"/>
        <w:ind w:left="708"/>
        <w:contextualSpacing/>
      </w:pPr>
      <w:r w:rsidRPr="00EA02E2">
        <w:t>niet hoogmoedig mijn blik,</w:t>
      </w:r>
    </w:p>
    <w:p w14:paraId="635A5E47" w14:textId="77777777" w:rsidR="0095506C" w:rsidRPr="00EA02E2" w:rsidRDefault="0095506C" w:rsidP="0095506C">
      <w:pPr>
        <w:spacing w:line="240" w:lineRule="auto"/>
        <w:ind w:left="708"/>
        <w:contextualSpacing/>
      </w:pPr>
      <w:r w:rsidRPr="00EA02E2">
        <w:t>ik zoek niet wat te groot is</w:t>
      </w:r>
    </w:p>
    <w:p w14:paraId="1CDFB5B1" w14:textId="77777777" w:rsidR="0095506C" w:rsidRPr="00EA02E2" w:rsidRDefault="0095506C" w:rsidP="0095506C">
      <w:pPr>
        <w:spacing w:line="240" w:lineRule="auto"/>
        <w:ind w:left="708"/>
        <w:contextualSpacing/>
      </w:pPr>
      <w:r w:rsidRPr="00EA02E2">
        <w:t>voor mij en te hoog gegrepen.</w:t>
      </w:r>
    </w:p>
    <w:p w14:paraId="4D4A105B" w14:textId="77777777" w:rsidR="0095506C" w:rsidRPr="00EA02E2" w:rsidRDefault="0095506C" w:rsidP="0095506C">
      <w:pPr>
        <w:spacing w:line="240" w:lineRule="auto"/>
        <w:ind w:left="708"/>
        <w:contextualSpacing/>
      </w:pPr>
    </w:p>
    <w:p w14:paraId="2D6250B8" w14:textId="77777777" w:rsidR="0095506C" w:rsidRPr="00EA02E2" w:rsidRDefault="0095506C" w:rsidP="0095506C">
      <w:pPr>
        <w:spacing w:line="240" w:lineRule="auto"/>
        <w:ind w:left="708"/>
        <w:contextualSpacing/>
      </w:pPr>
      <w:r w:rsidRPr="00EA02E2">
        <w:t>Nee, ik ben stil geworden,</w:t>
      </w:r>
    </w:p>
    <w:p w14:paraId="2FBF7EA2" w14:textId="77777777" w:rsidR="0095506C" w:rsidRPr="00EA02E2" w:rsidRDefault="0095506C" w:rsidP="0095506C">
      <w:pPr>
        <w:spacing w:line="240" w:lineRule="auto"/>
        <w:ind w:left="708"/>
        <w:contextualSpacing/>
      </w:pPr>
      <w:r w:rsidRPr="00EA02E2">
        <w:t>ik heb mijn ziel tot rust gebracht.</w:t>
      </w:r>
    </w:p>
    <w:p w14:paraId="6069D3E2" w14:textId="77777777" w:rsidR="0095506C" w:rsidRPr="00EA02E2" w:rsidRDefault="0095506C" w:rsidP="0095506C">
      <w:pPr>
        <w:spacing w:line="240" w:lineRule="auto"/>
        <w:ind w:left="708"/>
        <w:contextualSpacing/>
      </w:pPr>
      <w:r w:rsidRPr="00EA02E2">
        <w:t>Als een kind op de arm van zijn moeder,</w:t>
      </w:r>
    </w:p>
    <w:p w14:paraId="56F2666F" w14:textId="77777777" w:rsidR="0095506C" w:rsidRPr="00EA02E2" w:rsidRDefault="0095506C" w:rsidP="0095506C">
      <w:pPr>
        <w:spacing w:line="240" w:lineRule="auto"/>
        <w:ind w:left="708"/>
        <w:contextualSpacing/>
      </w:pPr>
      <w:r w:rsidRPr="00EA02E2">
        <w:t>als een kind is mijn ziel in mij.</w:t>
      </w:r>
    </w:p>
    <w:p w14:paraId="2C50884B" w14:textId="77777777" w:rsidR="0095506C" w:rsidRPr="00EA02E2" w:rsidRDefault="0095506C" w:rsidP="0095506C">
      <w:pPr>
        <w:spacing w:line="240" w:lineRule="auto"/>
        <w:ind w:left="708"/>
        <w:contextualSpacing/>
      </w:pPr>
    </w:p>
    <w:p w14:paraId="2889622A" w14:textId="77777777" w:rsidR="0095506C" w:rsidRPr="009A62DF" w:rsidRDefault="0095506C" w:rsidP="0095506C">
      <w:pPr>
        <w:spacing w:line="240" w:lineRule="auto"/>
        <w:ind w:left="708"/>
        <w:contextualSpacing/>
      </w:pPr>
      <w:r w:rsidRPr="009A62DF">
        <w:t>Israël, hoop op de Heer,</w:t>
      </w:r>
    </w:p>
    <w:p w14:paraId="3987B296" w14:textId="77777777" w:rsidR="0095506C" w:rsidRPr="009A62DF" w:rsidRDefault="0095506C" w:rsidP="0095506C">
      <w:pPr>
        <w:spacing w:line="240" w:lineRule="auto"/>
        <w:ind w:left="708"/>
        <w:contextualSpacing/>
      </w:pPr>
      <w:r w:rsidRPr="009A62DF">
        <w:t>van nu tot in eeuwigheid.</w:t>
      </w:r>
    </w:p>
    <w:p w14:paraId="25DAE95A" w14:textId="77777777" w:rsidR="0095506C" w:rsidRPr="009A62DF" w:rsidRDefault="0095506C" w:rsidP="0095506C">
      <w:pPr>
        <w:spacing w:line="240" w:lineRule="auto"/>
        <w:contextualSpacing/>
        <w:rPr>
          <w:b/>
          <w:bCs/>
        </w:rPr>
      </w:pPr>
    </w:p>
    <w:p w14:paraId="5A36F8C3" w14:textId="77777777" w:rsidR="0095506C" w:rsidRPr="009A62DF" w:rsidRDefault="0095506C" w:rsidP="0095506C">
      <w:pPr>
        <w:spacing w:line="240" w:lineRule="auto"/>
        <w:contextualSpacing/>
      </w:pPr>
      <w:r w:rsidRPr="009A62DF">
        <w:rPr>
          <w:b/>
          <w:bCs/>
        </w:rPr>
        <w:t xml:space="preserve">Lied </w:t>
      </w:r>
      <w:r w:rsidRPr="009A62DF">
        <w:t>‘U helpt mij, Heer, mijn trots te vergeten’, lied 131a</w:t>
      </w:r>
    </w:p>
    <w:p w14:paraId="09F22D3B" w14:textId="77777777" w:rsidR="0095506C" w:rsidRPr="009A62DF" w:rsidRDefault="0095506C" w:rsidP="0095506C">
      <w:pPr>
        <w:spacing w:line="240" w:lineRule="auto"/>
        <w:contextualSpacing/>
      </w:pPr>
    </w:p>
    <w:p w14:paraId="614EFEB6" w14:textId="19BF1E01" w:rsidR="0095506C" w:rsidRPr="009A62DF" w:rsidRDefault="0095506C" w:rsidP="0095506C">
      <w:pPr>
        <w:spacing w:line="240" w:lineRule="auto"/>
        <w:contextualSpacing/>
        <w:rPr>
          <w:b/>
          <w:bCs/>
        </w:rPr>
      </w:pPr>
      <w:r w:rsidRPr="009A62DF">
        <w:rPr>
          <w:b/>
          <w:bCs/>
        </w:rPr>
        <w:t>Verkondiging</w:t>
      </w:r>
    </w:p>
    <w:p w14:paraId="6BE3E877" w14:textId="77777777" w:rsidR="00EA02E2" w:rsidRPr="009A62DF" w:rsidRDefault="00EA02E2" w:rsidP="0095506C">
      <w:pPr>
        <w:spacing w:line="240" w:lineRule="auto"/>
        <w:contextualSpacing/>
        <w:rPr>
          <w:b/>
          <w:bCs/>
        </w:rPr>
      </w:pPr>
    </w:p>
    <w:p w14:paraId="2E8E83C7" w14:textId="05C183A4" w:rsidR="0095506C" w:rsidRPr="009A62DF" w:rsidRDefault="0095506C" w:rsidP="0095506C">
      <w:pPr>
        <w:spacing w:line="240" w:lineRule="auto"/>
        <w:contextualSpacing/>
      </w:pPr>
      <w:r w:rsidRPr="009A62DF">
        <w:rPr>
          <w:b/>
          <w:bCs/>
        </w:rPr>
        <w:t xml:space="preserve">Lied </w:t>
      </w:r>
      <w:r w:rsidRPr="009A62DF">
        <w:t>‘Al wat een mens te kennen zoekt’, lied 848</w:t>
      </w:r>
    </w:p>
    <w:p w14:paraId="2C624635" w14:textId="77777777" w:rsidR="0095506C" w:rsidRPr="009A62DF" w:rsidRDefault="0095506C" w:rsidP="0095506C">
      <w:pPr>
        <w:spacing w:line="240" w:lineRule="auto"/>
        <w:contextualSpacing/>
      </w:pPr>
    </w:p>
    <w:p w14:paraId="512C1BB8" w14:textId="77777777" w:rsidR="0095506C" w:rsidRPr="009A62DF" w:rsidRDefault="0095506C" w:rsidP="0095506C">
      <w:pPr>
        <w:spacing w:line="240" w:lineRule="auto"/>
        <w:contextualSpacing/>
      </w:pPr>
      <w:r w:rsidRPr="009A62DF">
        <w:t>DIENST VAN GEBEDEN</w:t>
      </w:r>
    </w:p>
    <w:p w14:paraId="24305217" w14:textId="77777777" w:rsidR="0095506C" w:rsidRPr="009A62DF" w:rsidRDefault="0095506C" w:rsidP="0095506C">
      <w:pPr>
        <w:spacing w:line="240" w:lineRule="auto"/>
        <w:contextualSpacing/>
      </w:pPr>
    </w:p>
    <w:p w14:paraId="6CC9F393" w14:textId="77777777" w:rsidR="0095506C" w:rsidRPr="009A62DF" w:rsidRDefault="0095506C" w:rsidP="0095506C">
      <w:pPr>
        <w:spacing w:line="240" w:lineRule="auto"/>
        <w:contextualSpacing/>
        <w:rPr>
          <w:b/>
          <w:bCs/>
        </w:rPr>
      </w:pPr>
      <w:r w:rsidRPr="009A62DF">
        <w:rPr>
          <w:b/>
          <w:bCs/>
        </w:rPr>
        <w:t>(Afkondiging van overlijden)</w:t>
      </w:r>
    </w:p>
    <w:p w14:paraId="1A924996" w14:textId="77777777" w:rsidR="0095506C" w:rsidRPr="009A62DF" w:rsidRDefault="0095506C" w:rsidP="0095506C">
      <w:pPr>
        <w:spacing w:line="240" w:lineRule="auto"/>
        <w:contextualSpacing/>
      </w:pPr>
    </w:p>
    <w:p w14:paraId="791DCAA4" w14:textId="5B74CBC3" w:rsidR="0095506C" w:rsidRPr="009A62DF" w:rsidRDefault="0095506C" w:rsidP="0095506C">
      <w:pPr>
        <w:spacing w:line="240" w:lineRule="auto"/>
        <w:contextualSpacing/>
        <w:rPr>
          <w:b/>
          <w:bCs/>
        </w:rPr>
      </w:pPr>
      <w:r w:rsidRPr="009A62DF">
        <w:rPr>
          <w:b/>
          <w:bCs/>
        </w:rPr>
        <w:t>Danken – bidden – stil gebed- Onze Vader</w:t>
      </w:r>
    </w:p>
    <w:p w14:paraId="06F3FCE7" w14:textId="1DFAD30C" w:rsidR="0095506C" w:rsidRPr="009A62DF" w:rsidRDefault="0095506C" w:rsidP="0095506C">
      <w:pPr>
        <w:spacing w:line="240" w:lineRule="auto"/>
        <w:contextualSpacing/>
      </w:pPr>
      <w:r w:rsidRPr="009A62DF">
        <w:rPr>
          <w:b/>
          <w:bCs/>
        </w:rPr>
        <w:t xml:space="preserve"> </w:t>
      </w:r>
      <w:r w:rsidRPr="009A62DF">
        <w:rPr>
          <w:b/>
          <w:bCs/>
        </w:rPr>
        <w:tab/>
      </w:r>
      <w:r w:rsidRPr="009A62DF">
        <w:t>Gebeden beantwoorden we met ‘God van leven en licht’, lied 368f</w:t>
      </w:r>
    </w:p>
    <w:p w14:paraId="3CF01B2C" w14:textId="77777777" w:rsidR="0095506C" w:rsidRPr="009A62DF" w:rsidRDefault="0095506C" w:rsidP="0095506C">
      <w:pPr>
        <w:spacing w:line="240" w:lineRule="auto"/>
        <w:contextualSpacing/>
      </w:pPr>
    </w:p>
    <w:p w14:paraId="0AA11D01" w14:textId="5952782A" w:rsidR="0095506C" w:rsidRPr="009A62DF" w:rsidRDefault="0095506C" w:rsidP="0095506C">
      <w:pPr>
        <w:spacing w:line="240" w:lineRule="auto"/>
        <w:contextualSpacing/>
        <w:rPr>
          <w:b/>
          <w:bCs/>
        </w:rPr>
      </w:pPr>
      <w:r w:rsidRPr="009A62DF">
        <w:rPr>
          <w:b/>
          <w:bCs/>
        </w:rPr>
        <w:t>Collecte</w:t>
      </w:r>
    </w:p>
    <w:p w14:paraId="0AA87EEA" w14:textId="77777777" w:rsidR="0095506C" w:rsidRPr="009A62DF" w:rsidRDefault="0095506C" w:rsidP="0095506C">
      <w:pPr>
        <w:spacing w:line="240" w:lineRule="auto"/>
        <w:contextualSpacing/>
        <w:rPr>
          <w:b/>
          <w:bCs/>
        </w:rPr>
      </w:pPr>
    </w:p>
    <w:p w14:paraId="2A9C4A36" w14:textId="105D8ECD" w:rsidR="0095506C" w:rsidRPr="009A62DF" w:rsidRDefault="0095506C" w:rsidP="0095506C">
      <w:pPr>
        <w:spacing w:line="240" w:lineRule="auto"/>
        <w:contextualSpacing/>
      </w:pPr>
      <w:r w:rsidRPr="009A62DF">
        <w:rPr>
          <w:b/>
          <w:bCs/>
        </w:rPr>
        <w:t xml:space="preserve">Lied </w:t>
      </w:r>
      <w:r w:rsidR="00EA02E2" w:rsidRPr="009A62DF">
        <w:rPr>
          <w:b/>
          <w:bCs/>
        </w:rPr>
        <w:t xml:space="preserve"> </w:t>
      </w:r>
      <w:r w:rsidR="00EA02E2" w:rsidRPr="009A62DF">
        <w:t>‘Ga uit, o mens, en zoek uw vreugd’, lied 977: 1 en 5</w:t>
      </w:r>
    </w:p>
    <w:p w14:paraId="48D7CB70" w14:textId="77777777" w:rsidR="0095506C" w:rsidRPr="009A62DF" w:rsidRDefault="0095506C" w:rsidP="0095506C">
      <w:pPr>
        <w:spacing w:line="240" w:lineRule="auto"/>
        <w:contextualSpacing/>
        <w:rPr>
          <w:b/>
          <w:bCs/>
        </w:rPr>
      </w:pPr>
    </w:p>
    <w:p w14:paraId="19A46F04" w14:textId="77777777" w:rsidR="0095506C" w:rsidRPr="009A62DF" w:rsidRDefault="0095506C" w:rsidP="0095506C">
      <w:pPr>
        <w:spacing w:line="240" w:lineRule="auto"/>
        <w:contextualSpacing/>
      </w:pPr>
      <w:r w:rsidRPr="009A62DF">
        <w:rPr>
          <w:b/>
          <w:bCs/>
        </w:rPr>
        <w:t>Zending en zegen</w:t>
      </w:r>
    </w:p>
    <w:p w14:paraId="29AD2050" w14:textId="77777777" w:rsidR="0095506C" w:rsidRPr="00EA02E2" w:rsidRDefault="0095506C" w:rsidP="0095506C">
      <w:pPr>
        <w:spacing w:line="240" w:lineRule="auto"/>
        <w:contextualSpacing/>
      </w:pPr>
    </w:p>
    <w:p w14:paraId="71BD648B" w14:textId="77777777" w:rsidR="0095506C" w:rsidRPr="00EA02E2" w:rsidRDefault="0095506C" w:rsidP="0095506C">
      <w:pPr>
        <w:spacing w:line="240" w:lineRule="auto"/>
        <w:contextualSpacing/>
        <w:rPr>
          <w:b/>
          <w:bCs/>
        </w:rPr>
      </w:pPr>
      <w:r w:rsidRPr="00EA02E2">
        <w:rPr>
          <w:b/>
          <w:bCs/>
        </w:rPr>
        <w:t>Gezongen amen</w:t>
      </w:r>
    </w:p>
    <w:p w14:paraId="6FC02803" w14:textId="77777777" w:rsidR="0095506C" w:rsidRPr="00EA02E2" w:rsidRDefault="0095506C"/>
    <w:sectPr w:rsidR="0095506C" w:rsidRPr="00EA0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6C"/>
    <w:rsid w:val="000846AB"/>
    <w:rsid w:val="003024C6"/>
    <w:rsid w:val="0067546E"/>
    <w:rsid w:val="0095506C"/>
    <w:rsid w:val="009A62DF"/>
    <w:rsid w:val="00BD055A"/>
    <w:rsid w:val="00EA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32EF"/>
  <w15:chartTrackingRefBased/>
  <w15:docId w15:val="{6ED845FB-15A4-450A-9A16-0C05B698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506C"/>
  </w:style>
  <w:style w:type="paragraph" w:styleId="Kop1">
    <w:name w:val="heading 1"/>
    <w:basedOn w:val="Standaard"/>
    <w:next w:val="Standaard"/>
    <w:link w:val="Kop1Char"/>
    <w:uiPriority w:val="9"/>
    <w:qFormat/>
    <w:rsid w:val="00955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5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5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5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5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5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5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5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5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5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5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5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506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506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50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50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50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50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5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5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5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5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5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50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50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50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5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50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50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de Jong</dc:creator>
  <cp:keywords/>
  <dc:description/>
  <cp:lastModifiedBy>bindert de jong</cp:lastModifiedBy>
  <cp:revision>3</cp:revision>
  <dcterms:created xsi:type="dcterms:W3CDTF">2025-04-23T11:29:00Z</dcterms:created>
  <dcterms:modified xsi:type="dcterms:W3CDTF">2025-04-23T12:03:00Z</dcterms:modified>
</cp:coreProperties>
</file>